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54" w:rsidRPr="001A0563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203354" w:rsidRPr="001A0563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203354" w:rsidRPr="001A0563" w:rsidRDefault="007F57BE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«Айналайын</w:t>
      </w:r>
      <w:r w:rsidR="00203354">
        <w:rPr>
          <w:rFonts w:ascii="Times New Roman" w:hAnsi="Times New Roman" w:cs="Times New Roman"/>
          <w:b/>
          <w:bCs/>
          <w:sz w:val="20"/>
          <w:szCs w:val="20"/>
          <w:lang w:val="kk-KZ"/>
        </w:rPr>
        <w:t>»</w:t>
      </w:r>
      <w:r w:rsidR="00203354"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ересек тобы </w:t>
      </w:r>
    </w:p>
    <w:p w:rsidR="00203354" w:rsidRPr="001A0563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203354" w:rsidRPr="001A0563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11.12-15.12 қараша 2023 ж.</w:t>
      </w:r>
    </w:p>
    <w:p w:rsidR="00203354" w:rsidRPr="001A0563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1A0563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Тәрбиеші: </w:t>
      </w:r>
      <w:r w:rsidR="008817CD">
        <w:rPr>
          <w:rFonts w:ascii="Times New Roman" w:hAnsi="Times New Roman" w:cs="Times New Roman"/>
          <w:b/>
          <w:bCs/>
          <w:sz w:val="20"/>
          <w:szCs w:val="20"/>
          <w:lang w:val="kk-KZ"/>
        </w:rPr>
        <w:t>Прислегина</w:t>
      </w:r>
    </w:p>
    <w:p w:rsidR="00203354" w:rsidRPr="001A0563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11.12.23</w:t>
            </w:r>
          </w:p>
        </w:tc>
        <w:tc>
          <w:tcPr>
            <w:tcW w:w="2551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12.12.23</w:t>
            </w:r>
          </w:p>
        </w:tc>
        <w:tc>
          <w:tcPr>
            <w:tcW w:w="2694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13.12.23</w:t>
            </w:r>
          </w:p>
        </w:tc>
        <w:tc>
          <w:tcPr>
            <w:tcW w:w="2693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14.12.23</w:t>
            </w:r>
          </w:p>
        </w:tc>
        <w:tc>
          <w:tcPr>
            <w:tcW w:w="2878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ұма/ Пятница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15.12.23</w:t>
            </w:r>
          </w:p>
        </w:tc>
      </w:tr>
      <w:tr w:rsidR="00203354" w:rsidRPr="008817CD" w:rsidTr="000E0AA1">
        <w:tc>
          <w:tcPr>
            <w:tcW w:w="1887" w:type="dxa"/>
            <w:vMerge w:val="restart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</w:tc>
      </w:tr>
      <w:tr w:rsidR="00203354" w:rsidRPr="001A0563" w:rsidTr="000E0AA1">
        <w:tc>
          <w:tcPr>
            <w:tcW w:w="1887" w:type="dxa"/>
            <w:vMerge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03354" w:rsidRPr="001A0563" w:rsidRDefault="00203354" w:rsidP="0020335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Угадай и назови</w:t>
            </w:r>
            <w:r w:rsidRPr="0015537B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  <w:proofErr w:type="gramStart"/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E97C5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</w:t>
            </w:r>
            <w:proofErr w:type="gramEnd"/>
            <w:r w:rsidRPr="00E97C5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ппликация, основы математики</w:t>
            </w:r>
            <w:r w:rsidRPr="00E97C5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20335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Проявляют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интерес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игре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чить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вырезать круглые формы 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квадрата.Узнавать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называть  геометрические тела.(куб, шар,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цилинлр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203354" w:rsidRPr="001A0563" w:rsidRDefault="00203354" w:rsidP="0020335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Что изменилось?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E97C5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E97C5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9B234A" w:rsidRDefault="00203354" w:rsidP="00203354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9B234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Расширять словарный запас ребенка по названиям предметов.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Сравнивать два разных и одинаковых прдмета по длине и ширине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03354" w:rsidRPr="00E97C55" w:rsidRDefault="00203354" w:rsidP="00203354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Хлопай,если правильно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E97C5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</w:t>
            </w:r>
            <w:r w:rsidRPr="00E97C5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****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Приучать к участию в государственных праздниках.Выполнять танцевальные движения.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Чего не стало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?»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97C5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артикуляционный аппарат. Обучать умению закрашивать рисунок кистью, проводя линии в одном направлении.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03354" w:rsidRPr="001A0563" w:rsidRDefault="00203354" w:rsidP="0020335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«Мы едем, едем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97C5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математики)</w:t>
            </w:r>
          </w:p>
          <w:p w:rsidR="00203354" w:rsidRPr="00393249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39324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навыки культурного поведения в общественном транспорте.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навыки порядкового счета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="008817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1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</w:t>
            </w:r>
            <w:r w:rsidR="008817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УТРЕННЕЙ ГИМНАСТИКИ №1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(прилагается)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203354" w:rsidRPr="00393249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Утром есть работа </w:t>
            </w:r>
            <w:proofErr w:type="spellStart"/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>птичкам-невиличкам</w:t>
            </w:r>
            <w:proofErr w:type="spellEnd"/>
          </w:p>
          <w:p w:rsidR="00203354" w:rsidRPr="00393249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>Солну</w:t>
            </w:r>
            <w:proofErr w:type="spellEnd"/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заплетают лучики-косички</w:t>
            </w:r>
          </w:p>
          <w:p w:rsidR="00203354" w:rsidRPr="00393249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>В клювиках приносят талую водичку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>Чтобы можно было солнышку умыться</w:t>
            </w:r>
            <w:proofErr w:type="gramStart"/>
            <w:r w:rsidRPr="001A056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!(</w:t>
            </w:r>
            <w:proofErr w:type="gramEnd"/>
            <w:r w:rsidRPr="001A056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речи)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spellStart"/>
            <w:proofErr w:type="gram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горячий,орамал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- полотенце (казахский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***</w:t>
            </w:r>
          </w:p>
          <w:p w:rsidR="00203354" w:rsidRPr="00393249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>Все ровненько сидят</w:t>
            </w:r>
          </w:p>
          <w:p w:rsidR="00203354" w:rsidRPr="00393249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Ножки вместе стоят</w:t>
            </w:r>
          </w:p>
          <w:p w:rsidR="00203354" w:rsidRPr="00393249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>Глазки в тарелку глядят</w:t>
            </w:r>
          </w:p>
          <w:p w:rsidR="00203354" w:rsidRPr="00393249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Локти </w:t>
            </w:r>
            <w:proofErr w:type="spellStart"/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>убрвны</w:t>
            </w:r>
            <w:proofErr w:type="spellEnd"/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 стола</w:t>
            </w:r>
          </w:p>
          <w:p w:rsidR="00203354" w:rsidRPr="00393249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3249">
              <w:rPr>
                <w:rFonts w:ascii="Times New Roman" w:hAnsi="Times New Roman" w:cs="Times New Roman"/>
                <w:bCs/>
                <w:sz w:val="20"/>
                <w:szCs w:val="20"/>
              </w:rPr>
              <w:t>Тихо кушает детвора.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 бауырсақ -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баурсаки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чай, май - масло,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і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імшік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сыр, сүт - молоко, ас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***</w:t>
            </w:r>
          </w:p>
        </w:tc>
      </w:tr>
      <w:tr w:rsidR="00203354" w:rsidRPr="001A0563" w:rsidTr="000E0AA1">
        <w:tc>
          <w:tcPr>
            <w:tcW w:w="1887" w:type="dxa"/>
            <w:vMerge w:val="restart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203354" w:rsidRPr="001A0563" w:rsidTr="000E0AA1">
        <w:trPr>
          <w:trHeight w:val="570"/>
        </w:trPr>
        <w:tc>
          <w:tcPr>
            <w:tcW w:w="1887" w:type="dxa"/>
            <w:vMerge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Где мы живем</w:t>
            </w:r>
            <w:r w:rsidRPr="0015537B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  <w:r w:rsidRPr="001A056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азличать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называть используемые для сборки строительные детали, считаем в пределах пяти.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B33B5">
              <w:rPr>
                <w:rFonts w:ascii="Times New Roman" w:hAnsi="Times New Roman" w:cs="Times New Roman"/>
                <w:bCs/>
                <w:sz w:val="20"/>
                <w:szCs w:val="20"/>
              </w:rPr>
              <w:t>классификация)</w:t>
            </w:r>
            <w:r w:rsidRPr="009B33B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9B33B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9B33B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«Назови правильно</w:t>
            </w: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203354" w:rsidRPr="009B33B5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033C51">
              <w:rPr>
                <w:rFonts w:ascii="Times New Roman" w:hAnsi="Times New Roman" w:cs="Times New Roman"/>
                <w:sz w:val="20"/>
                <w:szCs w:val="20"/>
              </w:rPr>
              <w:t>Приобщать к участию в государственных праздниках, уметь группировать предметы по признакам, считать до пяти.</w:t>
            </w:r>
          </w:p>
          <w:p w:rsidR="00203354" w:rsidRPr="009B33B5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B33B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</w:t>
            </w:r>
            <w:proofErr w:type="spellStart"/>
            <w:proofErr w:type="gramStart"/>
            <w:r w:rsidRPr="009B33B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окружающ</w:t>
            </w:r>
            <w:proofErr w:type="spellEnd"/>
            <w:r w:rsidRPr="009B33B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им</w:t>
            </w:r>
            <w:proofErr w:type="gramEnd"/>
            <w:r w:rsidRPr="009B33B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миром, основы математики)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Угадай и посчитай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203354" w:rsidRPr="00033C51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умения различать и называть предметы ближайшего окружения,Развивать навыки порядкового счета,Формировать умения лепить предметы из нескольких частей.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B33B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окружающим, основы математики, лепка</w:t>
            </w:r>
            <w:r w:rsidRPr="009B33B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Так бывает или нет?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Учить вырезать круглые формы из квадратаСчитать в пределах пяти.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B33B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аппликация)</w:t>
            </w:r>
          </w:p>
        </w:tc>
        <w:tc>
          <w:tcPr>
            <w:tcW w:w="2878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Так бывает или нет?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03354" w:rsidRPr="009B33B5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Сорвершенствовать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навыки перехода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улицы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бучать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умению закрашивать рисунок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систью</w:t>
            </w:r>
            <w:proofErr w:type="spellEnd"/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9B33B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миром,рисование)</w:t>
            </w:r>
          </w:p>
        </w:tc>
      </w:tr>
      <w:tr w:rsidR="00203354" w:rsidRPr="001A0563" w:rsidTr="000E0AA1">
        <w:trPr>
          <w:trHeight w:val="558"/>
        </w:trPr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203354" w:rsidRPr="001A0563" w:rsidRDefault="00203354" w:rsidP="0020335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03354" w:rsidRPr="001A0563" w:rsidRDefault="00203354" w:rsidP="0020335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03354" w:rsidRPr="001A0563" w:rsidRDefault="00203354" w:rsidP="000E0AA1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0E0AA1" w:rsidRPr="001A0563" w:rsidRDefault="000E0AA1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03354" w:rsidRPr="00393249" w:rsidRDefault="000E0AA1" w:rsidP="000E0AA1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7F57BE" w:rsidRPr="001A0563" w:rsidRDefault="007F57BE" w:rsidP="007F57B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7F57BE" w:rsidRPr="001A0563" w:rsidRDefault="007F57BE" w:rsidP="007F57B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03354" w:rsidRPr="00180EE3" w:rsidRDefault="007F57BE" w:rsidP="007F57B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203354" w:rsidRPr="001A0563" w:rsidRDefault="00203354" w:rsidP="0020335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203354" w:rsidRPr="001A0563" w:rsidRDefault="00203354" w:rsidP="0020335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03354" w:rsidRPr="001A0563" w:rsidRDefault="00203354" w:rsidP="0020335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203354" w:rsidRPr="00184873" w:rsidRDefault="00203354" w:rsidP="0020335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78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дождь,жылы киінеміз – тепло одеваемся (казахский язык)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дорожкам, по тропинкам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 другом вместе весело бежать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 еще всей группой любим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 игры весело играть.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язык).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Ежедневные наблюдения за состоянием погоды.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Наблюдение за ветром. Учить определять погоду. </w:t>
            </w:r>
            <w:proofErr w:type="spell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Ветренно</w:t>
            </w:r>
            <w:proofErr w:type="spellEnd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ли сегодня?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Сильный ли ветер?, (качание деревьев) откуда дует ветер</w:t>
            </w:r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какую сторону летит снег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</w:t>
            </w:r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Зимушка – зима.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Ух</w:t>
            </w:r>
            <w:proofErr w:type="gramEnd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ты, зимушка-зима, ты с морозами пришла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Ветер воет, вьюга воет, вдоль по улице метёт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Белым снегом замело все дороги на село.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Все дороги, все пути,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Не проехать, ни пройти</w:t>
            </w:r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2695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D2695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егите ко мне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каждый играющий выбирает себе домик (</w:t>
            </w:r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круг</w:t>
            </w:r>
            <w:proofErr w:type="gramEnd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начерченный на снегу…) по сигналу воспитателя дети выбегают на площадку, легко и тихо бегают в разных направлениях. На сигнал «домик» они возвращаются в разных направлениях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: 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Уля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Снежные постройки</w:t>
            </w:r>
            <w:proofErr w:type="gramStart"/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551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участке подкармливаем птиц. Наблюдаем за ними. </w:t>
            </w: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Синица подвижна, имеет красивое оперенье. Ворона и голубь ходят важно, медленно. Воробьи и синички прыгают, быстро машут крыльями. Как клюют зёрнышки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  <w:proofErr w:type="spellEnd"/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Жили</w:t>
            </w:r>
            <w:proofErr w:type="gramEnd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были два воробушка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Два маленьких, два хорошеньких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Оди</w:t>
            </w:r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н-</w:t>
            </w:r>
            <w:proofErr w:type="gramEnd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Чик, другой – </w:t>
            </w:r>
            <w:proofErr w:type="spell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Чирик</w:t>
            </w:r>
            <w:proofErr w:type="spellEnd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Оба вместе Чик – </w:t>
            </w:r>
            <w:proofErr w:type="spell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Чирик</w:t>
            </w:r>
            <w:proofErr w:type="spellEnd"/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gramEnd"/>
            <w:r w:rsidRPr="00D2695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D2695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Птички в гнездышках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«Птички, домой» дети бегут в круг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умения выполнять правила подвижных игр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Денис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694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Рассматривать форму строения снежинок. </w:t>
            </w: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Наблюдать снегопад в разную погоду. Рассматривать снежинку в лупу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загадка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Покружилась звёздочка в воздухе немножко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Села и растаяла на моей ладошке.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Снежинка.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С неба падают зимою и кружатся над землёю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Мягкие пушинки, белые снежинки</w:t>
            </w:r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End"/>
            <w:r w:rsidRPr="00D2695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художественная литература</w:t>
            </w:r>
            <w:r w:rsidRPr="00D2695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203354" w:rsidRPr="004E531A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Воробышки и автомобиль</w:t>
            </w:r>
            <w:r w:rsidRPr="004E53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Арнур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Медина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снега на участке</w:t>
            </w:r>
          </w:p>
        </w:tc>
        <w:tc>
          <w:tcPr>
            <w:tcW w:w="2693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Рассказать детям, что деревья зимой тоже спят. В </w:t>
            </w:r>
            <w:r w:rsidRPr="00A969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зимнее время им холодно без листочков, но чтоб веточки не замерзли, снежок укрывает их своим одеялом. Деревья зимой нельзя беспокоить, если ветку сломать, то деревце может погибнуть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Белый снег пушистый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В  воздухе кружится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И  на землю тихо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Падает  </w:t>
            </w:r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ложится</w:t>
            </w:r>
            <w:proofErr w:type="gramEnd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. 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2695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художественная литература</w:t>
            </w:r>
            <w:r w:rsidRPr="00D2695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/и «</w:t>
            </w:r>
            <w:r w:rsidRPr="00A96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Деревья большие и маленькие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03354" w:rsidRPr="00A9691E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представьте что мы деревья, давайте поиграем. Деревья бывают большие (поднимаем руки </w:t>
            </w:r>
            <w:proofErr w:type="gramStart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>в верх</w:t>
            </w:r>
            <w:proofErr w:type="gramEnd"/>
            <w:r w:rsidRPr="00A969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встаём на корточки) и маленькие (приседать на корточки, и опускают руки в низ). Давайте вместе покажем, какие бывают деревья (большие и маленькие).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Паша,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Мия</w:t>
            </w:r>
            <w:proofErr w:type="spellEnd"/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Насыпать корм для птиц в кормушку.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203354" w:rsidRPr="004E531A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Наблюдаем</w:t>
            </w:r>
            <w:proofErr w:type="gramEnd"/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как самолёт летит в небе оставляя следы и как </w:t>
            </w:r>
            <w:r w:rsidRPr="004E531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шумит мотор.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203354" w:rsidRPr="004E531A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Над дремучими лесами, над просторными полями,</w:t>
            </w:r>
          </w:p>
          <w:p w:rsidR="00203354" w:rsidRPr="004E531A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Над лужайкой, над рекой</w:t>
            </w:r>
          </w:p>
          <w:p w:rsidR="00203354" w:rsidRPr="004E531A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Самолёт летит большой: «У-у-у…».</w:t>
            </w:r>
          </w:p>
          <w:p w:rsidR="00203354" w:rsidRPr="004E531A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Он похож на чудо-птицу, он огнями весь искрится,</w:t>
            </w:r>
          </w:p>
          <w:p w:rsidR="00203354" w:rsidRPr="004E531A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Сердце сильное стучит, беспрестанно говорит: «У-у-у…».</w:t>
            </w:r>
          </w:p>
          <w:p w:rsidR="00203354" w:rsidRPr="004E531A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Мне приснился сон однажды, будто я пилот отважный, по бескрайним небесам самолёт веду я сам. «У-у-у…»</w:t>
            </w:r>
            <w:proofErr w:type="gram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gramEnd"/>
            <w:r w:rsidRPr="00D2695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D2695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Самолеты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203354" w:rsidRPr="004E531A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дети изображают лётчиков. Они стоят в разных местах площадки. На сигнал воспитателя: «К полёту готовься», дети делают вращательные движения рукам</w:t>
            </w:r>
            <w:proofErr w:type="gram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и-</w:t>
            </w:r>
            <w:proofErr w:type="gram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заводят моторы. По сигналу «летите», они разводят руки в стороны и бегут в </w:t>
            </w:r>
            <w:proofErr w:type="gramStart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>рассыпную</w:t>
            </w:r>
            <w:proofErr w:type="gramEnd"/>
            <w:r w:rsidRPr="004E53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площадке. По команде «на посадку». Самолёты останавливаются и приземляются (дети опускаются на одно колено). Игра повторяется 5-6 раз.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учить перестраиваться в звенья по 2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Денис, Влад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Снежные постройки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Последовательное раздевание, игры, свободная деятельность детей.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1A056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203354" w:rsidRPr="008817CD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Түскі ас/</w:t>
            </w: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203354" w:rsidRPr="00D26952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2695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Зайка начал умываться</w:t>
            </w:r>
          </w:p>
          <w:p w:rsidR="00203354" w:rsidRPr="00D26952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2695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Видно в гости он собрался</w:t>
            </w:r>
          </w:p>
          <w:p w:rsidR="00203354" w:rsidRPr="00D26952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2695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Вымыл ротик,вымыл носик</w:t>
            </w:r>
          </w:p>
          <w:p w:rsidR="00203354" w:rsidRPr="00D26952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2695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Вымыл ухо,вот и сухо.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203354" w:rsidRPr="00D26952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2695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Если вас не посетит</w:t>
            </w:r>
          </w:p>
          <w:p w:rsidR="00203354" w:rsidRPr="00D26952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2695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 обедом аппетит</w:t>
            </w:r>
          </w:p>
          <w:p w:rsidR="00203354" w:rsidRPr="00D26952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2695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Нужно вызвать ложку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D2695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Ложку-неотложку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салфеткой,тәрелке - тарелка, қасық - ложка, шанышқы - вилка,  (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***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новый год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Кот в сапогах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Кот в сапогах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«Гимнастика пробуждения» /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совершенствовать навыки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умывания, мыть лицо, насухо вытираться индивидуальным полотенцем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 Закреплять умение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заправлять свою кровать.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 любит чистые лица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Зеркалоскажет,надо умыться.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Спасибо вам за ужин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Он был нам </w:t>
            </w:r>
            <w:proofErr w:type="gramStart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очень нужен</w:t>
            </w:r>
            <w:proofErr w:type="gram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еркіндегі жұмыстар/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Супермаркет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вызывает у детей интерес к профессии продавца, формируют навыки культуры поведения в общественных местах.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7B631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Красота родного края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»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203354" w:rsidRPr="00E6188D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</w:t>
            </w:r>
            <w:r w:rsidRPr="00E6188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асширяет словарный запас по названиям предметов и явлений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,умеет закрашивать рисунок карандашом.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Дед Мороз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03354" w:rsidRPr="001A0563" w:rsidRDefault="007F57BE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="00203354"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="002033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начинает и заканчивает песню вместе с группой.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(Музыка)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Сюжетно-ролевая игра в развитии: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чутко и внимательно относят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ся друг к другу.Укрепляют навыки общественного поведения.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7B631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с танграммом, умеет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правильно собрать картинку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,развивает внимание, память, мышление.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Край ты мой любимый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203354" w:rsidRPr="001A0563" w:rsidRDefault="007F57BE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="00203354">
              <w:rPr>
                <w:rFonts w:ascii="Times New Roman" w:hAnsi="Times New Roman" w:cs="Times New Roman"/>
                <w:sz w:val="20"/>
                <w:szCs w:val="20"/>
              </w:rPr>
              <w:t>умеет</w:t>
            </w:r>
            <w:r w:rsidR="00203354" w:rsidRPr="00E6188D">
              <w:rPr>
                <w:rFonts w:ascii="Times New Roman" w:hAnsi="Times New Roman" w:cs="Times New Roman"/>
                <w:sz w:val="20"/>
                <w:szCs w:val="20"/>
              </w:rPr>
              <w:t xml:space="preserve"> лепить предметы из нескольких частей, учитывая их расположение, соб</w:t>
            </w:r>
            <w:r w:rsidR="00203354">
              <w:rPr>
                <w:rFonts w:ascii="Times New Roman" w:hAnsi="Times New Roman" w:cs="Times New Roman"/>
                <w:sz w:val="20"/>
                <w:szCs w:val="20"/>
              </w:rPr>
              <w:t xml:space="preserve">людая пропорции, соединяя </w:t>
            </w:r>
            <w:proofErr w:type="spellStart"/>
            <w:r w:rsidR="00203354">
              <w:rPr>
                <w:rFonts w:ascii="Times New Roman" w:hAnsi="Times New Roman" w:cs="Times New Roman"/>
                <w:sz w:val="20"/>
                <w:szCs w:val="20"/>
              </w:rPr>
              <w:t>части,</w:t>
            </w:r>
            <w:r w:rsidR="00203354" w:rsidRPr="00E6188D">
              <w:rPr>
                <w:rFonts w:ascii="Times New Roman" w:hAnsi="Times New Roman" w:cs="Times New Roman"/>
                <w:sz w:val="20"/>
                <w:szCs w:val="20"/>
              </w:rPr>
              <w:t>умеет</w:t>
            </w:r>
            <w:proofErr w:type="spellEnd"/>
            <w:r w:rsidR="00203354" w:rsidRPr="00E6188D">
              <w:rPr>
                <w:rFonts w:ascii="Times New Roman" w:hAnsi="Times New Roman" w:cs="Times New Roman"/>
                <w:sz w:val="20"/>
                <w:szCs w:val="20"/>
              </w:rPr>
              <w:t xml:space="preserve"> закрашивать рисунок карандашом. </w:t>
            </w:r>
            <w:r w:rsidR="00203354"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203354"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лепка,рисование)</w:t>
            </w:r>
          </w:p>
          <w:p w:rsidR="00203354" w:rsidRPr="000A273D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27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Просмотр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презентации столица «Астана»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27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проявляет интерес к увиденному; высказывает свое эмоциональное </w:t>
            </w:r>
            <w:proofErr w:type="spellStart"/>
            <w:r w:rsidRPr="000A273D">
              <w:rPr>
                <w:rFonts w:ascii="Times New Roman" w:hAnsi="Times New Roman" w:cs="Times New Roman"/>
                <w:bCs/>
                <w:sz w:val="20"/>
                <w:szCs w:val="20"/>
              </w:rPr>
              <w:t>отношение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меет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03354" w:rsidRPr="000A273D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188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использовать различные интонации, </w:t>
            </w:r>
            <w:proofErr w:type="spellStart"/>
            <w:r w:rsidRPr="00E6188D">
              <w:rPr>
                <w:rFonts w:ascii="Times New Roman" w:hAnsi="Times New Roman" w:cs="Times New Roman"/>
                <w:bCs/>
                <w:sz w:val="20"/>
                <w:szCs w:val="20"/>
              </w:rPr>
              <w:t>паузы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меет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6188D">
              <w:rPr>
                <w:rFonts w:ascii="Times New Roman" w:hAnsi="Times New Roman" w:cs="Times New Roman"/>
                <w:bCs/>
                <w:sz w:val="20"/>
                <w:szCs w:val="20"/>
              </w:rPr>
              <w:t>вырезать круглые формы из квадрата и овальные из прямоугольника путем складывания углов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литература,аппликация</w:t>
            </w:r>
            <w:r w:rsidRPr="007B631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Сюжетно-ролевая игра в развитии: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общаться между собой в вежливой форме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7B631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Игра пантомима Утка»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Развивает у детей пантомимические навыки, мелкую моторику.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(музыка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Волшебные снежинки» 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203354" w:rsidRPr="00C4673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C4673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 из бумаги.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46733"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Преобразовывать лист бумаги в объемные формы, комочки, спирали, петли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</w:t>
            </w:r>
            <w:proofErr w:type="gramEnd"/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меет вырезать круглые формы из квадрата и овальные из прямоуг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ольника путем складывания углов,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закрашивать рисунок карандашом.</w:t>
            </w:r>
          </w:p>
          <w:p w:rsidR="00203354" w:rsidRPr="007B631F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Дед Мороз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начинает и заканчивает песню вместе с группой.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2693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в развитии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проявляют  положительные взаимоотношения между собой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7B631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Строим магазин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203354" w:rsidRPr="000A273D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27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проявляет интерес к игре; знает строительные материалы; активно использует в своей речи прилагательные (кирпичный, деревянный, бетонный и т. п.), отвечает полным предложением (дом построен из кирпича – кирпичный, дом построен </w:t>
            </w:r>
            <w:r w:rsidRPr="000A273D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из соломы – соломе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нный и т. д.)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азличает и называет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используемые для сборки строительные детали (куб, пластина, кирпич, блок).</w:t>
            </w:r>
          </w:p>
          <w:p w:rsidR="00203354" w:rsidRPr="007B631F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Украсим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торсык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Умеет 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лепить предметы из нескольких частей, учитывая их расположение, соблюдая пропорции, соединяя части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,совершенствует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умение различать и называть предметы ближайшего окружения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203354" w:rsidRPr="007B631F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Pr="007B631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7B631F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Сюжетно-ролевая игра в развитии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проявляют  положительные взаимоотношения между собой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7B631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Строим магазин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203354" w:rsidRPr="000A273D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27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проявляет интерес к игре; знает строительные материалы; активно использует в своей речи прилагательные (кирпичный, деревянный, бетонный и т. п.), отвечает полным предложением (дом построен из кирпича – кирпичный, дом построен </w:t>
            </w:r>
            <w:r w:rsidRPr="000A273D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из соломы – соломе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нный и т. д.)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азличает и называет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используемые для сборки строительные детали (куб, пластина, кирпич, блок).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Дом для друзей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Умеет 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лепить предметы из нескольких частей, учитывая их расположение, соблюдая пропорции, соединяя части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,совершенствует</w:t>
            </w:r>
            <w:r w:rsidRPr="0094469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умение различать и называть предметы ближайшего окружения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203354" w:rsidRPr="007B631F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7B631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Pr="007B631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203354" w:rsidRPr="001A0563" w:rsidTr="000E0AA1">
        <w:tc>
          <w:tcPr>
            <w:tcW w:w="1887" w:type="dxa"/>
            <w:vMerge w:val="restart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</w:tr>
      <w:tr w:rsidR="00203354" w:rsidRPr="001A0563" w:rsidTr="000E0AA1">
        <w:tc>
          <w:tcPr>
            <w:tcW w:w="1887" w:type="dxa"/>
            <w:vMerge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Проявлять аккуратность в рисовании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Савелий,Яна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умения различать понятие много и один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Милана,Карим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Слушать и понимать содержание произведения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Эмилия</w:t>
            </w:r>
            <w:proofErr w:type="gramStart"/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емид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умения пересказывать интересные отрывки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Дамели</w:t>
            </w:r>
            <w:proofErr w:type="gramStart"/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,Т</w:t>
            </w:r>
            <w:proofErr w:type="gramEnd"/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амерлан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литнратура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proofErr w:type="gramEnd"/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Совершенствовать знаниями о труде взрослых разных профессий,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Саша</w:t>
            </w:r>
            <w:proofErr w:type="gramStart"/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 w:rsidR="007F57B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авид</w:t>
            </w:r>
            <w:proofErr w:type="spellEnd"/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203354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 прогулку собрались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Дружно за руки взялись.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C7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тақ-правильнозастегни пуговиц,уитерме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– </w:t>
            </w:r>
            <w:r w:rsidRPr="009C7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не толкай, таласпа – не спорь,  қала - город, көше - улица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551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694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proofErr w:type="spellStart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завечерними</w:t>
            </w:r>
            <w:proofErr w:type="spellEnd"/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изменениями погоды</w:t>
            </w:r>
          </w:p>
        </w:tc>
        <w:tc>
          <w:tcPr>
            <w:tcW w:w="2878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203354" w:rsidRPr="001A0563" w:rsidRDefault="007F57BE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="00203354"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3354" w:rsidRPr="001A0563" w:rsidTr="000E0AA1">
        <w:trPr>
          <w:trHeight w:val="135"/>
        </w:trPr>
        <w:tc>
          <w:tcPr>
            <w:tcW w:w="1887" w:type="dxa"/>
            <w:vMerge w:val="restart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203354" w:rsidRPr="001A0563" w:rsidTr="000E0AA1">
        <w:trPr>
          <w:trHeight w:val="135"/>
        </w:trPr>
        <w:tc>
          <w:tcPr>
            <w:tcW w:w="1887" w:type="dxa"/>
            <w:vMerge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274F53">
              <w:rPr>
                <w:rFonts w:ascii="Times New Roman" w:hAnsi="Times New Roman" w:cs="Times New Roman"/>
                <w:sz w:val="20"/>
                <w:szCs w:val="20"/>
              </w:rPr>
              <w:t>Здоровый образ жизни</w:t>
            </w:r>
            <w:r w:rsidRPr="001A056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1A056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1A056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74F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Вежливые слова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proofErr w:type="spellStart"/>
            <w:r w:rsidRPr="00274F53">
              <w:rPr>
                <w:rFonts w:ascii="Times New Roman" w:hAnsi="Times New Roman" w:cs="Times New Roman"/>
                <w:bCs/>
                <w:sz w:val="20"/>
                <w:szCs w:val="20"/>
              </w:rPr>
              <w:t>Леворукий</w:t>
            </w:r>
            <w:proofErr w:type="spellEnd"/>
            <w:r w:rsidRPr="00274F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ребенок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693" w:type="dxa"/>
            <w:gridSpan w:val="2"/>
          </w:tcPr>
          <w:p w:rsidR="00203354" w:rsidRPr="001A0563" w:rsidRDefault="00203354" w:rsidP="00397C72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397C72">
              <w:rPr>
                <w:rFonts w:ascii="Times New Roman" w:hAnsi="Times New Roman" w:cs="Times New Roman"/>
                <w:bCs/>
                <w:sz w:val="20"/>
                <w:szCs w:val="20"/>
              </w:rPr>
              <w:t>Корь</w:t>
            </w:r>
            <w:r w:rsidRPr="00274F53">
              <w:rPr>
                <w:rFonts w:ascii="Times New Roman" w:hAnsi="Times New Roman" w:cs="Times New Roman"/>
                <w:bCs/>
                <w:sz w:val="20"/>
                <w:szCs w:val="20"/>
              </w:rPr>
              <w:t>! Как не заразиться!?</w:t>
            </w:r>
            <w:r w:rsidRPr="001A056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Осторожно гололед</w:t>
            </w:r>
            <w:r w:rsidRPr="001A056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203354" w:rsidRPr="001A0563" w:rsidTr="000E0AA1">
        <w:tc>
          <w:tcPr>
            <w:tcW w:w="1887" w:type="dxa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203354" w:rsidRPr="001A0563" w:rsidRDefault="00203354" w:rsidP="000E0AA1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1A056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203354" w:rsidRPr="001A0563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03354" w:rsidRPr="001A0563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03354" w:rsidRPr="001A0563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03354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Проверено-------------------</w:t>
      </w:r>
    </w:p>
    <w:p w:rsidR="00203354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203354" w:rsidRDefault="00203354" w:rsidP="0020335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8E03E3" w:rsidRPr="00203354" w:rsidRDefault="008E03E3" w:rsidP="00203354"/>
    <w:sectPr w:rsidR="008E03E3" w:rsidRPr="00203354" w:rsidSect="00182558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B7A27"/>
    <w:multiLevelType w:val="hybridMultilevel"/>
    <w:tmpl w:val="93F46B12"/>
    <w:lvl w:ilvl="0" w:tplc="A1D888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A6225"/>
    <w:rsid w:val="00015967"/>
    <w:rsid w:val="00051301"/>
    <w:rsid w:val="00053911"/>
    <w:rsid w:val="00053B09"/>
    <w:rsid w:val="00071B5A"/>
    <w:rsid w:val="00092FBC"/>
    <w:rsid w:val="000B340F"/>
    <w:rsid w:val="000C5635"/>
    <w:rsid w:val="000E0AA1"/>
    <w:rsid w:val="000E72ED"/>
    <w:rsid w:val="000F0E10"/>
    <w:rsid w:val="000F20B2"/>
    <w:rsid w:val="000F2F34"/>
    <w:rsid w:val="001053A7"/>
    <w:rsid w:val="00144D60"/>
    <w:rsid w:val="00145838"/>
    <w:rsid w:val="001511AD"/>
    <w:rsid w:val="001733B7"/>
    <w:rsid w:val="00182558"/>
    <w:rsid w:val="00184430"/>
    <w:rsid w:val="001B310C"/>
    <w:rsid w:val="001D1A61"/>
    <w:rsid w:val="001D6F8A"/>
    <w:rsid w:val="001F608D"/>
    <w:rsid w:val="00203354"/>
    <w:rsid w:val="00211C4F"/>
    <w:rsid w:val="00216312"/>
    <w:rsid w:val="002322D5"/>
    <w:rsid w:val="00236614"/>
    <w:rsid w:val="00245095"/>
    <w:rsid w:val="00246FCF"/>
    <w:rsid w:val="00272A9B"/>
    <w:rsid w:val="002902E0"/>
    <w:rsid w:val="0029589A"/>
    <w:rsid w:val="002C2155"/>
    <w:rsid w:val="002C2F6A"/>
    <w:rsid w:val="002E21B8"/>
    <w:rsid w:val="002E5CEF"/>
    <w:rsid w:val="00315A26"/>
    <w:rsid w:val="0033292A"/>
    <w:rsid w:val="00343A86"/>
    <w:rsid w:val="00361AE1"/>
    <w:rsid w:val="00361BFD"/>
    <w:rsid w:val="00397C72"/>
    <w:rsid w:val="003A3315"/>
    <w:rsid w:val="003A5553"/>
    <w:rsid w:val="003C3202"/>
    <w:rsid w:val="003C4B0B"/>
    <w:rsid w:val="003E2060"/>
    <w:rsid w:val="003F1428"/>
    <w:rsid w:val="00421E4B"/>
    <w:rsid w:val="00436357"/>
    <w:rsid w:val="00440A6D"/>
    <w:rsid w:val="004470EB"/>
    <w:rsid w:val="00452C46"/>
    <w:rsid w:val="00452D41"/>
    <w:rsid w:val="004568C5"/>
    <w:rsid w:val="00460636"/>
    <w:rsid w:val="00480F23"/>
    <w:rsid w:val="00482189"/>
    <w:rsid w:val="0048314B"/>
    <w:rsid w:val="004927EB"/>
    <w:rsid w:val="004C1D3F"/>
    <w:rsid w:val="004D6202"/>
    <w:rsid w:val="004F673E"/>
    <w:rsid w:val="00504D67"/>
    <w:rsid w:val="0051311F"/>
    <w:rsid w:val="00536155"/>
    <w:rsid w:val="005423DD"/>
    <w:rsid w:val="005470E9"/>
    <w:rsid w:val="00555C36"/>
    <w:rsid w:val="005734B4"/>
    <w:rsid w:val="005F3B53"/>
    <w:rsid w:val="006101CE"/>
    <w:rsid w:val="00613F75"/>
    <w:rsid w:val="00614E77"/>
    <w:rsid w:val="006470A4"/>
    <w:rsid w:val="006C495F"/>
    <w:rsid w:val="006D7627"/>
    <w:rsid w:val="006E3ECB"/>
    <w:rsid w:val="006E56B8"/>
    <w:rsid w:val="006E74D1"/>
    <w:rsid w:val="00710D13"/>
    <w:rsid w:val="0072286D"/>
    <w:rsid w:val="0074489D"/>
    <w:rsid w:val="00750AA4"/>
    <w:rsid w:val="00775FB7"/>
    <w:rsid w:val="007849C9"/>
    <w:rsid w:val="007861C1"/>
    <w:rsid w:val="007B0F96"/>
    <w:rsid w:val="007D63D3"/>
    <w:rsid w:val="007E3A81"/>
    <w:rsid w:val="007F57BE"/>
    <w:rsid w:val="00803FF7"/>
    <w:rsid w:val="008201B6"/>
    <w:rsid w:val="008216D4"/>
    <w:rsid w:val="00834D24"/>
    <w:rsid w:val="00836D55"/>
    <w:rsid w:val="008502C1"/>
    <w:rsid w:val="00854986"/>
    <w:rsid w:val="008817CD"/>
    <w:rsid w:val="0088284A"/>
    <w:rsid w:val="00890519"/>
    <w:rsid w:val="008A1BE9"/>
    <w:rsid w:val="008B024C"/>
    <w:rsid w:val="008C0775"/>
    <w:rsid w:val="008D3013"/>
    <w:rsid w:val="008D3EA1"/>
    <w:rsid w:val="008E03E3"/>
    <w:rsid w:val="0090402E"/>
    <w:rsid w:val="00931164"/>
    <w:rsid w:val="00944CD1"/>
    <w:rsid w:val="00954F1F"/>
    <w:rsid w:val="00960B5B"/>
    <w:rsid w:val="00991241"/>
    <w:rsid w:val="009A1854"/>
    <w:rsid w:val="009A6225"/>
    <w:rsid w:val="009B339F"/>
    <w:rsid w:val="009B7086"/>
    <w:rsid w:val="009E0BED"/>
    <w:rsid w:val="009E5E17"/>
    <w:rsid w:val="009E7E31"/>
    <w:rsid w:val="00A55017"/>
    <w:rsid w:val="00A55697"/>
    <w:rsid w:val="00A74F4C"/>
    <w:rsid w:val="00A80B3B"/>
    <w:rsid w:val="00A843A4"/>
    <w:rsid w:val="00AA4945"/>
    <w:rsid w:val="00AA5C3F"/>
    <w:rsid w:val="00AB1F26"/>
    <w:rsid w:val="00AB2C06"/>
    <w:rsid w:val="00AE2156"/>
    <w:rsid w:val="00AE3B0F"/>
    <w:rsid w:val="00AE46B1"/>
    <w:rsid w:val="00AE7715"/>
    <w:rsid w:val="00AF79DD"/>
    <w:rsid w:val="00B0124C"/>
    <w:rsid w:val="00B10E45"/>
    <w:rsid w:val="00B233B9"/>
    <w:rsid w:val="00B23CEA"/>
    <w:rsid w:val="00B30FC0"/>
    <w:rsid w:val="00B57610"/>
    <w:rsid w:val="00B6189A"/>
    <w:rsid w:val="00B805A7"/>
    <w:rsid w:val="00B856D7"/>
    <w:rsid w:val="00B95BFC"/>
    <w:rsid w:val="00BE52B3"/>
    <w:rsid w:val="00BF3420"/>
    <w:rsid w:val="00C40C08"/>
    <w:rsid w:val="00C57929"/>
    <w:rsid w:val="00C60EBA"/>
    <w:rsid w:val="00C85258"/>
    <w:rsid w:val="00C90F92"/>
    <w:rsid w:val="00CA46CF"/>
    <w:rsid w:val="00CB3BAD"/>
    <w:rsid w:val="00CC69B7"/>
    <w:rsid w:val="00CF448A"/>
    <w:rsid w:val="00D25922"/>
    <w:rsid w:val="00D420B9"/>
    <w:rsid w:val="00D524DE"/>
    <w:rsid w:val="00D77595"/>
    <w:rsid w:val="00D86EB0"/>
    <w:rsid w:val="00D95EB7"/>
    <w:rsid w:val="00D965BA"/>
    <w:rsid w:val="00DA2199"/>
    <w:rsid w:val="00DB34ED"/>
    <w:rsid w:val="00DC1B34"/>
    <w:rsid w:val="00DF4010"/>
    <w:rsid w:val="00E00A05"/>
    <w:rsid w:val="00E03487"/>
    <w:rsid w:val="00E2117D"/>
    <w:rsid w:val="00E37961"/>
    <w:rsid w:val="00E4553E"/>
    <w:rsid w:val="00E50D9F"/>
    <w:rsid w:val="00E6074E"/>
    <w:rsid w:val="00E64B2C"/>
    <w:rsid w:val="00E66FDD"/>
    <w:rsid w:val="00E67593"/>
    <w:rsid w:val="00E801C2"/>
    <w:rsid w:val="00E95FEE"/>
    <w:rsid w:val="00EC6061"/>
    <w:rsid w:val="00ED3BFC"/>
    <w:rsid w:val="00F32F51"/>
    <w:rsid w:val="00F363E9"/>
    <w:rsid w:val="00F4408C"/>
    <w:rsid w:val="00F66D59"/>
    <w:rsid w:val="00F91E34"/>
    <w:rsid w:val="00F951BC"/>
    <w:rsid w:val="00FB0460"/>
    <w:rsid w:val="00FB0F33"/>
    <w:rsid w:val="00FD03BD"/>
    <w:rsid w:val="00FE77DD"/>
    <w:rsid w:val="00FF0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60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7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7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2810</Words>
  <Characters>16020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Mechta</cp:lastModifiedBy>
  <cp:revision>11</cp:revision>
  <cp:lastPrinted>2022-12-12T05:49:00Z</cp:lastPrinted>
  <dcterms:created xsi:type="dcterms:W3CDTF">2022-11-29T20:26:00Z</dcterms:created>
  <dcterms:modified xsi:type="dcterms:W3CDTF">2024-05-21T19:22:00Z</dcterms:modified>
</cp:coreProperties>
</file>